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02B" w:rsidRDefault="00775495">
      <w:r>
        <w:t>Hallo Tarek</w:t>
      </w:r>
    </w:p>
    <w:p w:rsidR="00775495" w:rsidRDefault="00775495"/>
    <w:p w:rsidR="00E05F87" w:rsidRDefault="00775495">
      <w:r>
        <w:t xml:space="preserve">Die Roßdörfer GRÜNEN haben </w:t>
      </w:r>
      <w:r w:rsidR="00E05F87">
        <w:t xml:space="preserve">seit Jahren </w:t>
      </w:r>
      <w:r>
        <w:t xml:space="preserve">das Thema </w:t>
      </w:r>
      <w:r w:rsidR="00D117C6">
        <w:t xml:space="preserve">LKW-Verbot </w:t>
      </w:r>
      <w:r>
        <w:t xml:space="preserve">mit vielen Anträgen, Vorschlägen, Reportagen, Artikeln vorbereitet, weil es DAS Kernthema der Lebensqualität im engen Ortskern von Roßdorf ist. </w:t>
      </w:r>
    </w:p>
    <w:p w:rsidR="00E05F87" w:rsidRDefault="00E05F87"/>
    <w:p w:rsidR="00775495" w:rsidRPr="00E05F87" w:rsidRDefault="00775495">
      <w:pPr>
        <w:rPr>
          <w:b/>
        </w:rPr>
      </w:pPr>
      <w:r w:rsidRPr="00E05F87">
        <w:rPr>
          <w:b/>
        </w:rPr>
        <w:t>Bitte sorge dafür, dass dieser lokale Wunsch umgesetzt wird.</w:t>
      </w:r>
    </w:p>
    <w:p w:rsidR="00E05F87" w:rsidRDefault="00E05F87"/>
    <w:p w:rsidR="00E05F87" w:rsidRDefault="00E05F87">
      <w:r>
        <w:t xml:space="preserve">Anlass ist zwar das geplante LKW-Durchfahrtverbot in </w:t>
      </w:r>
      <w:r w:rsidR="00FB0F24">
        <w:t>Darmstadt</w:t>
      </w:r>
      <w:r>
        <w:t xml:space="preserve">, durch das Roßdorf noch mehr als bisher zum Schleichweg werden könnte. Aber </w:t>
      </w:r>
      <w:r w:rsidR="003E5027">
        <w:t>schon seit Jahren</w:t>
      </w:r>
      <w:r>
        <w:t xml:space="preserve"> ist der internationale LKW-Verkehr auf dieser Abkürzungsstrecke unerträglich.</w:t>
      </w:r>
    </w:p>
    <w:p w:rsidR="00E10424" w:rsidRDefault="00E10424">
      <w:r>
        <w:t>Leider ist im Moment noch die Durchfahrt in Richtung Ober-Ramstadt erlaubt. Das Ergebnis siehst du auf den Bildern.</w:t>
      </w:r>
    </w:p>
    <w:p w:rsidR="00E05F87" w:rsidRDefault="00FB0F24" w:rsidP="00E05F87">
      <w:r>
        <w:t>Der Umweg</w:t>
      </w:r>
      <w:r w:rsidR="00E05F87">
        <w:t xml:space="preserve"> für LKW beträgt 9 Kilometer, und führt nur über Landstraßen (außer Hahn, wo die Umgehung kurz vor der Umsetzung ist).</w:t>
      </w:r>
    </w:p>
    <w:p w:rsidR="00E05F87" w:rsidRDefault="00E05F87"/>
    <w:p w:rsidR="00775495" w:rsidRDefault="00775495">
      <w:r>
        <w:t xml:space="preserve">Unsere Presseartikel </w:t>
      </w:r>
      <w:r w:rsidR="009D571A">
        <w:t xml:space="preserve">mit Fotos, die für sich sprechen, </w:t>
      </w:r>
      <w:r>
        <w:t>hänge ich an.</w:t>
      </w:r>
    </w:p>
    <w:p w:rsidR="00D222EB" w:rsidRDefault="00D222EB">
      <w:r>
        <w:t xml:space="preserve">Die Fotos selbst siehst du schon einmal in diesem Brief. </w:t>
      </w:r>
    </w:p>
    <w:p w:rsidR="00E05F87" w:rsidRDefault="00E05F87"/>
    <w:p w:rsidR="00E05F87" w:rsidRDefault="00D117C6">
      <w:bookmarkStart w:id="0" w:name="_GoBack"/>
      <w:bookmarkEnd w:id="0"/>
      <w:r>
        <w:t>Viele Grüße</w:t>
      </w:r>
    </w:p>
    <w:p w:rsidR="00E05F87" w:rsidRDefault="00E05F87">
      <w:r>
        <w:t>Frieder Kaufmann</w:t>
      </w:r>
    </w:p>
    <w:p w:rsidR="003E5027" w:rsidRDefault="003E5027"/>
    <w:p w:rsidR="003E5027" w:rsidRDefault="003E5027">
      <w:r>
        <w:rPr>
          <w:noProof/>
          <w:lang w:eastAsia="de-DE"/>
        </w:rPr>
        <w:lastRenderedPageBreak/>
        <w:drawing>
          <wp:inline distT="0" distB="0" distL="0" distR="0">
            <wp:extent cx="6120130" cy="4590415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gegnung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6120130" cy="4590415"/>
            <wp:effectExtent l="0" t="0" r="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gegnung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424" w:rsidRDefault="00E10424">
      <w:r>
        <w:rPr>
          <w:noProof/>
          <w:lang w:eastAsia="de-DE"/>
        </w:rPr>
        <w:lastRenderedPageBreak/>
        <w:drawing>
          <wp:inline distT="0" distB="0" distL="0" distR="0">
            <wp:extent cx="6120130" cy="4590415"/>
            <wp:effectExtent l="0" t="0" r="0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näue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6120130" cy="4590415"/>
            <wp:effectExtent l="0" t="0" r="0" b="63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gal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6120130" cy="4590415"/>
            <wp:effectExtent l="0" t="0" r="0" b="63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egal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6120130" cy="4590415"/>
            <wp:effectExtent l="0" t="0" r="0" b="63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euschner_2lk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2EB" w:rsidRDefault="00D222EB"/>
    <w:p w:rsidR="00D222EB" w:rsidRDefault="00D222EB"/>
    <w:sectPr w:rsidR="00D222EB" w:rsidSect="00AB6EB3"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495"/>
    <w:rsid w:val="0004002B"/>
    <w:rsid w:val="001C4352"/>
    <w:rsid w:val="001D0338"/>
    <w:rsid w:val="003E5027"/>
    <w:rsid w:val="00430A96"/>
    <w:rsid w:val="00592CA2"/>
    <w:rsid w:val="006C2048"/>
    <w:rsid w:val="00711766"/>
    <w:rsid w:val="00775495"/>
    <w:rsid w:val="009D571A"/>
    <w:rsid w:val="00AB6EB3"/>
    <w:rsid w:val="00CA40E3"/>
    <w:rsid w:val="00D117C6"/>
    <w:rsid w:val="00D222EB"/>
    <w:rsid w:val="00E05F87"/>
    <w:rsid w:val="00E10424"/>
    <w:rsid w:val="00FB0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CA3ED8-F304-4096-8DB2-8D7D77B4D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11766"/>
    <w:rPr>
      <w:rFonts w:ascii="Times New Roman" w:hAnsi="Times New Roman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22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CFC189-60CC-43C7-AB99-F42E1ADE2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127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frieder</dc:creator>
  <cp:keywords/>
  <dc:description/>
  <cp:lastModifiedBy>frieder</cp:lastModifiedBy>
  <cp:revision>3</cp:revision>
  <dcterms:created xsi:type="dcterms:W3CDTF">2015-05-06T10:37:00Z</dcterms:created>
  <dcterms:modified xsi:type="dcterms:W3CDTF">2015-05-06T10:57:00Z</dcterms:modified>
</cp:coreProperties>
</file>