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3983" w14:textId="77777777" w:rsidR="002614B1" w:rsidRPr="005303C0" w:rsidRDefault="005303C0" w:rsidP="002614B1">
      <w:pPr>
        <w:rPr>
          <w:b/>
          <w:bCs/>
        </w:rPr>
      </w:pPr>
      <w:r w:rsidRPr="00E60A09">
        <w:rPr>
          <w:b/>
          <w:bCs/>
          <w:color w:val="FF3399"/>
          <w:sz w:val="28"/>
          <w:szCs w:val="28"/>
        </w:rPr>
        <w:t>Zusammenleben</w:t>
      </w:r>
      <w:r w:rsidRPr="00E60A09">
        <w:rPr>
          <w:b/>
          <w:bCs/>
          <w:sz w:val="28"/>
          <w:szCs w:val="28"/>
        </w:rPr>
        <w:t xml:space="preserve"> in Vielfalt</w:t>
      </w:r>
      <w:r w:rsidR="002614B1">
        <w:rPr>
          <w:b/>
          <w:bCs/>
          <w:sz w:val="28"/>
          <w:szCs w:val="28"/>
        </w:rPr>
        <w:br/>
      </w:r>
      <w:r w:rsidR="002614B1" w:rsidRPr="002614B1">
        <w:rPr>
          <w:i/>
          <w:iCs/>
        </w:rPr>
        <w:t>Gemeinsam leben</w:t>
      </w:r>
    </w:p>
    <w:p w14:paraId="3FDC3623" w14:textId="5DF7B03A" w:rsidR="005303C0" w:rsidRPr="005303C0" w:rsidRDefault="00546FE8" w:rsidP="00546FE8">
      <w:r>
        <w:t xml:space="preserve">Wir setzen und </w:t>
      </w:r>
      <w:r w:rsidR="005303C0" w:rsidRPr="005303C0">
        <w:t xml:space="preserve">für ein </w:t>
      </w:r>
      <w:r w:rsidR="005303C0" w:rsidRPr="005303C0">
        <w:rPr>
          <w:b/>
          <w:bCs/>
        </w:rPr>
        <w:t>freundliches und tolerantes Roßdorf</w:t>
      </w:r>
      <w:r>
        <w:rPr>
          <w:b/>
          <w:bCs/>
        </w:rPr>
        <w:t xml:space="preserve"> ein</w:t>
      </w:r>
      <w:r>
        <w:t>.</w:t>
      </w:r>
      <w:r>
        <w:br/>
      </w:r>
      <w:r w:rsidR="005303C0" w:rsidRPr="005303C0">
        <w:t xml:space="preserve">Die Gemeinde soll </w:t>
      </w:r>
      <w:r w:rsidR="005303C0" w:rsidRPr="00E22865">
        <w:t>für alle Generationen und Bevölkerungsgruppen lebenswert</w:t>
      </w:r>
      <w:r w:rsidR="005303C0" w:rsidRPr="005303C0">
        <w:t xml:space="preserve"> sein</w:t>
      </w:r>
      <w:r w:rsidR="00E22865">
        <w:t>.</w:t>
      </w:r>
      <w:r w:rsidR="00B96EE5">
        <w:br/>
      </w:r>
    </w:p>
    <w:p w14:paraId="7E15B820" w14:textId="38873B30" w:rsidR="005303C0" w:rsidRPr="005303C0" w:rsidRDefault="005303C0" w:rsidP="00B96EE5">
      <w:pPr>
        <w:spacing w:after="60" w:line="240" w:lineRule="auto"/>
        <w:rPr>
          <w:b/>
          <w:bCs/>
        </w:rPr>
      </w:pPr>
      <w:r w:rsidRPr="005303C0">
        <w:rPr>
          <w:b/>
          <w:bCs/>
        </w:rPr>
        <w:t>Vielfalt berücksichtigen &amp; stärken</w:t>
      </w:r>
    </w:p>
    <w:p w14:paraId="1FBA0BB5" w14:textId="2F7E3422" w:rsidR="005303C0" w:rsidRPr="00B96EE5" w:rsidRDefault="005303C0" w:rsidP="00B96EE5">
      <w:pPr>
        <w:numPr>
          <w:ilvl w:val="0"/>
          <w:numId w:val="30"/>
        </w:numPr>
        <w:spacing w:after="60" w:line="240" w:lineRule="auto"/>
        <w:rPr>
          <w:sz w:val="22"/>
          <w:szCs w:val="22"/>
        </w:rPr>
      </w:pPr>
      <w:r w:rsidRPr="00B96EE5">
        <w:rPr>
          <w:sz w:val="22"/>
          <w:szCs w:val="22"/>
        </w:rPr>
        <w:t>Berücksichtigung der unterschiedlichen Bedürfnisse von</w:t>
      </w:r>
      <w:r w:rsidR="00E60A09" w:rsidRPr="00B96EE5">
        <w:rPr>
          <w:sz w:val="22"/>
          <w:szCs w:val="22"/>
        </w:rPr>
        <w:t xml:space="preserve"> </w:t>
      </w:r>
      <w:r w:rsidRPr="00B96EE5">
        <w:rPr>
          <w:sz w:val="22"/>
          <w:szCs w:val="22"/>
        </w:rPr>
        <w:t>Kindern und Jugendlichen</w:t>
      </w:r>
      <w:r w:rsidR="00E60A09" w:rsidRPr="00B96EE5">
        <w:rPr>
          <w:sz w:val="22"/>
          <w:szCs w:val="22"/>
        </w:rPr>
        <w:t xml:space="preserve">, </w:t>
      </w:r>
      <w:r w:rsidRPr="00B96EE5">
        <w:rPr>
          <w:sz w:val="22"/>
          <w:szCs w:val="22"/>
        </w:rPr>
        <w:t>Familien</w:t>
      </w:r>
      <w:r w:rsidR="00E60A09" w:rsidRPr="00B96EE5">
        <w:rPr>
          <w:sz w:val="22"/>
          <w:szCs w:val="22"/>
        </w:rPr>
        <w:t xml:space="preserve">, </w:t>
      </w:r>
      <w:r w:rsidRPr="00B96EE5">
        <w:rPr>
          <w:sz w:val="22"/>
          <w:szCs w:val="22"/>
        </w:rPr>
        <w:t>Hinzugezogenen</w:t>
      </w:r>
      <w:r w:rsidR="00E60A09" w:rsidRPr="00B96EE5">
        <w:rPr>
          <w:sz w:val="22"/>
          <w:szCs w:val="22"/>
        </w:rPr>
        <w:t xml:space="preserve">, </w:t>
      </w:r>
      <w:r w:rsidRPr="00B96EE5">
        <w:rPr>
          <w:sz w:val="22"/>
          <w:szCs w:val="22"/>
        </w:rPr>
        <w:t>Senior</w:t>
      </w:r>
      <w:r w:rsidR="00E60A09" w:rsidRPr="00B96EE5">
        <w:rPr>
          <w:sz w:val="22"/>
          <w:szCs w:val="22"/>
        </w:rPr>
        <w:t>*</w:t>
      </w:r>
      <w:r w:rsidRPr="00B96EE5">
        <w:rPr>
          <w:sz w:val="22"/>
          <w:szCs w:val="22"/>
        </w:rPr>
        <w:t>innen</w:t>
      </w:r>
      <w:r w:rsidR="00B96EE5" w:rsidRPr="00B96EE5">
        <w:rPr>
          <w:sz w:val="22"/>
          <w:szCs w:val="22"/>
        </w:rPr>
        <w:br/>
      </w:r>
    </w:p>
    <w:p w14:paraId="3F5FD6BA" w14:textId="7A44D340" w:rsidR="005303C0" w:rsidRPr="005303C0" w:rsidRDefault="005303C0" w:rsidP="00B96EE5">
      <w:pPr>
        <w:spacing w:afterLines="60" w:after="144" w:line="240" w:lineRule="auto"/>
        <w:rPr>
          <w:b/>
          <w:bCs/>
        </w:rPr>
      </w:pPr>
      <w:r w:rsidRPr="005303C0">
        <w:rPr>
          <w:b/>
          <w:bCs/>
        </w:rPr>
        <w:t>Bürgerbeteiligung ausbauen</w:t>
      </w:r>
    </w:p>
    <w:p w14:paraId="5739693F" w14:textId="77777777" w:rsidR="00B96EE5" w:rsidRDefault="005303C0" w:rsidP="00B96EE5">
      <w:pPr>
        <w:numPr>
          <w:ilvl w:val="0"/>
          <w:numId w:val="31"/>
        </w:numPr>
        <w:spacing w:after="60" w:line="240" w:lineRule="auto"/>
        <w:ind w:left="714" w:hanging="357"/>
        <w:rPr>
          <w:sz w:val="22"/>
          <w:szCs w:val="22"/>
        </w:rPr>
      </w:pPr>
      <w:r w:rsidRPr="00B96EE5">
        <w:rPr>
          <w:sz w:val="22"/>
          <w:szCs w:val="22"/>
        </w:rPr>
        <w:t>Umfassende Stärkung der Bürgerbeteiligung</w:t>
      </w:r>
    </w:p>
    <w:p w14:paraId="2FCBFDA4" w14:textId="43EC31A5" w:rsidR="005303C0" w:rsidRPr="00B96EE5" w:rsidRDefault="005303C0" w:rsidP="00B96EE5">
      <w:pPr>
        <w:numPr>
          <w:ilvl w:val="0"/>
          <w:numId w:val="31"/>
        </w:numPr>
        <w:spacing w:after="60" w:line="240" w:lineRule="auto"/>
        <w:ind w:left="714" w:hanging="357"/>
        <w:rPr>
          <w:sz w:val="22"/>
          <w:szCs w:val="22"/>
        </w:rPr>
      </w:pPr>
      <w:r w:rsidRPr="00B96EE5">
        <w:rPr>
          <w:sz w:val="22"/>
          <w:szCs w:val="22"/>
        </w:rPr>
        <w:t xml:space="preserve">Ziel: </w:t>
      </w:r>
      <w:r w:rsidRPr="00B96EE5">
        <w:rPr>
          <w:b/>
          <w:bCs/>
          <w:sz w:val="22"/>
          <w:szCs w:val="22"/>
        </w:rPr>
        <w:t>bessere Ergebnisse</w:t>
      </w:r>
      <w:r w:rsidRPr="00B96EE5">
        <w:rPr>
          <w:sz w:val="22"/>
          <w:szCs w:val="22"/>
        </w:rPr>
        <w:t xml:space="preserve"> durch Mitwirkung in möglichst vielen Belangen</w:t>
      </w:r>
      <w:r w:rsidR="00B96EE5" w:rsidRPr="00B96EE5">
        <w:rPr>
          <w:sz w:val="22"/>
          <w:szCs w:val="22"/>
        </w:rPr>
        <w:br/>
      </w:r>
    </w:p>
    <w:p w14:paraId="3FCE3AEB" w14:textId="737CCCFB" w:rsidR="005303C0" w:rsidRPr="005303C0" w:rsidRDefault="005303C0" w:rsidP="00B96EE5">
      <w:pPr>
        <w:spacing w:after="60" w:line="240" w:lineRule="auto"/>
        <w:rPr>
          <w:b/>
          <w:bCs/>
        </w:rPr>
      </w:pPr>
      <w:r w:rsidRPr="005303C0">
        <w:rPr>
          <w:b/>
          <w:bCs/>
        </w:rPr>
        <w:t>Miteinander fördern</w:t>
      </w:r>
    </w:p>
    <w:p w14:paraId="65B72801" w14:textId="77777777" w:rsidR="005303C0" w:rsidRPr="00B96EE5" w:rsidRDefault="005303C0" w:rsidP="00B96EE5">
      <w:pPr>
        <w:numPr>
          <w:ilvl w:val="0"/>
          <w:numId w:val="32"/>
        </w:numPr>
        <w:spacing w:after="60" w:line="240" w:lineRule="auto"/>
        <w:ind w:hanging="357"/>
        <w:rPr>
          <w:sz w:val="22"/>
          <w:szCs w:val="22"/>
        </w:rPr>
      </w:pPr>
      <w:r w:rsidRPr="00A65A1B">
        <w:rPr>
          <w:b/>
          <w:bCs/>
          <w:sz w:val="22"/>
          <w:szCs w:val="22"/>
        </w:rPr>
        <w:t>Integration, Inklusion</w:t>
      </w:r>
      <w:r w:rsidRPr="00B96EE5">
        <w:rPr>
          <w:sz w:val="22"/>
          <w:szCs w:val="22"/>
        </w:rPr>
        <w:t xml:space="preserve"> und generationenübergreifende Partnerschaften als zentrale Bausteine</w:t>
      </w:r>
    </w:p>
    <w:p w14:paraId="46D928A2" w14:textId="44F5CE6F" w:rsidR="005303C0" w:rsidRPr="00B96EE5" w:rsidRDefault="00546FE8" w:rsidP="00B96EE5">
      <w:pPr>
        <w:pStyle w:val="Listenabsatz"/>
        <w:numPr>
          <w:ilvl w:val="2"/>
          <w:numId w:val="2"/>
        </w:numPr>
        <w:spacing w:after="60" w:line="240" w:lineRule="auto"/>
        <w:ind w:hanging="357"/>
        <w:rPr>
          <w:sz w:val="22"/>
          <w:szCs w:val="22"/>
        </w:rPr>
      </w:pPr>
      <w:r w:rsidRPr="00B96EE5">
        <w:rPr>
          <w:sz w:val="22"/>
          <w:szCs w:val="22"/>
        </w:rPr>
        <w:t xml:space="preserve">Z.B. </w:t>
      </w:r>
      <w:r w:rsidR="005303C0" w:rsidRPr="00B96EE5">
        <w:rPr>
          <w:sz w:val="22"/>
          <w:szCs w:val="22"/>
        </w:rPr>
        <w:t>Mehrgenerationenprojekte</w:t>
      </w:r>
      <w:r w:rsidRPr="00B96EE5">
        <w:rPr>
          <w:sz w:val="22"/>
          <w:szCs w:val="22"/>
        </w:rPr>
        <w:t xml:space="preserve">. </w:t>
      </w:r>
      <w:r w:rsidR="005303C0" w:rsidRPr="00B96EE5">
        <w:rPr>
          <w:sz w:val="22"/>
          <w:szCs w:val="22"/>
        </w:rPr>
        <w:t>inklusive Spielplätze</w:t>
      </w:r>
      <w:r w:rsidR="00B96EE5">
        <w:rPr>
          <w:sz w:val="22"/>
          <w:szCs w:val="22"/>
        </w:rPr>
        <w:br/>
      </w:r>
    </w:p>
    <w:p w14:paraId="13F89F67" w14:textId="7CA7ED39" w:rsidR="005303C0" w:rsidRPr="005303C0" w:rsidRDefault="005303C0" w:rsidP="00B96EE5">
      <w:pPr>
        <w:spacing w:after="60" w:line="240" w:lineRule="auto"/>
        <w:rPr>
          <w:b/>
          <w:bCs/>
        </w:rPr>
      </w:pPr>
      <w:r w:rsidRPr="005303C0">
        <w:rPr>
          <w:b/>
          <w:bCs/>
        </w:rPr>
        <w:t>Ehrenamt &amp; Vereine unterstützen</w:t>
      </w:r>
    </w:p>
    <w:p w14:paraId="4407F002" w14:textId="77777777" w:rsidR="005303C0" w:rsidRPr="00B96EE5" w:rsidRDefault="005303C0" w:rsidP="00B96EE5">
      <w:pPr>
        <w:numPr>
          <w:ilvl w:val="0"/>
          <w:numId w:val="33"/>
        </w:numPr>
        <w:spacing w:after="60" w:line="240" w:lineRule="auto"/>
        <w:ind w:left="714" w:hanging="357"/>
        <w:rPr>
          <w:sz w:val="22"/>
          <w:szCs w:val="22"/>
        </w:rPr>
      </w:pPr>
      <w:r w:rsidRPr="00B96EE5">
        <w:rPr>
          <w:sz w:val="22"/>
          <w:szCs w:val="22"/>
        </w:rPr>
        <w:t xml:space="preserve">Anerkennung des </w:t>
      </w:r>
      <w:r w:rsidRPr="00A65A1B">
        <w:rPr>
          <w:b/>
          <w:bCs/>
          <w:sz w:val="22"/>
          <w:szCs w:val="22"/>
        </w:rPr>
        <w:t>ehrenamtlichen Engagements</w:t>
      </w:r>
      <w:r w:rsidRPr="00B96EE5">
        <w:rPr>
          <w:sz w:val="22"/>
          <w:szCs w:val="22"/>
        </w:rPr>
        <w:t xml:space="preserve"> als Grundlage einer lebendigen Gemeinde</w:t>
      </w:r>
    </w:p>
    <w:p w14:paraId="7E37B477" w14:textId="38758CCE" w:rsidR="005303C0" w:rsidRPr="00B96EE5" w:rsidRDefault="005303C0" w:rsidP="00B96EE5">
      <w:pPr>
        <w:numPr>
          <w:ilvl w:val="0"/>
          <w:numId w:val="33"/>
        </w:numPr>
        <w:spacing w:after="60" w:line="240" w:lineRule="auto"/>
        <w:ind w:left="714" w:hanging="357"/>
        <w:rPr>
          <w:sz w:val="22"/>
          <w:szCs w:val="22"/>
        </w:rPr>
      </w:pPr>
      <w:r w:rsidRPr="00B96EE5">
        <w:rPr>
          <w:sz w:val="22"/>
          <w:szCs w:val="22"/>
        </w:rPr>
        <w:t xml:space="preserve">Einsatz für eine </w:t>
      </w:r>
      <w:r w:rsidRPr="00B96EE5">
        <w:rPr>
          <w:b/>
          <w:bCs/>
          <w:sz w:val="22"/>
          <w:szCs w:val="22"/>
        </w:rPr>
        <w:t>stärkere organisatorische Unterstützung</w:t>
      </w:r>
      <w:r w:rsidRPr="00B96EE5">
        <w:rPr>
          <w:sz w:val="22"/>
          <w:szCs w:val="22"/>
        </w:rPr>
        <w:t xml:space="preserve"> von</w:t>
      </w:r>
      <w:r w:rsidR="00546FE8" w:rsidRPr="00B96EE5">
        <w:rPr>
          <w:sz w:val="22"/>
          <w:szCs w:val="22"/>
        </w:rPr>
        <w:t xml:space="preserve"> </w:t>
      </w:r>
      <w:r w:rsidRPr="00B96EE5">
        <w:rPr>
          <w:sz w:val="22"/>
          <w:szCs w:val="22"/>
        </w:rPr>
        <w:t>Ehrenamt</w:t>
      </w:r>
      <w:r w:rsidR="00546FE8" w:rsidRPr="00B96EE5">
        <w:rPr>
          <w:sz w:val="22"/>
          <w:szCs w:val="22"/>
        </w:rPr>
        <w:t xml:space="preserve">, </w:t>
      </w:r>
      <w:r w:rsidRPr="00B96EE5">
        <w:rPr>
          <w:sz w:val="22"/>
          <w:szCs w:val="22"/>
        </w:rPr>
        <w:t>Vereinen</w:t>
      </w:r>
      <w:r w:rsidR="00546FE8" w:rsidRPr="00B96EE5">
        <w:rPr>
          <w:sz w:val="22"/>
          <w:szCs w:val="22"/>
        </w:rPr>
        <w:t xml:space="preserve"> und einem </w:t>
      </w:r>
      <w:r w:rsidRPr="00B96EE5">
        <w:rPr>
          <w:sz w:val="22"/>
          <w:szCs w:val="22"/>
        </w:rPr>
        <w:t>vielfältigem Vereinsangebot</w:t>
      </w:r>
    </w:p>
    <w:sectPr w:rsidR="005303C0" w:rsidRPr="00B96E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A8D"/>
    <w:multiLevelType w:val="multilevel"/>
    <w:tmpl w:val="C4D2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B27FF"/>
    <w:multiLevelType w:val="multilevel"/>
    <w:tmpl w:val="318E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A2E8A"/>
    <w:multiLevelType w:val="multilevel"/>
    <w:tmpl w:val="3CFA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1407D"/>
    <w:multiLevelType w:val="hybridMultilevel"/>
    <w:tmpl w:val="B2A4B72A"/>
    <w:lvl w:ilvl="0" w:tplc="8116C9F8">
      <w:start w:val="1"/>
      <w:numFmt w:val="decimal"/>
      <w:lvlText w:val="%1."/>
      <w:lvlJc w:val="left"/>
      <w:pPr>
        <w:ind w:left="360" w:hanging="360"/>
      </w:pPr>
      <w:rPr>
        <w:rFonts w:ascii="Segoe UI Emoji" w:hAnsi="Segoe UI Emoji" w:cs="Segoe UI Emoj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D416E"/>
    <w:multiLevelType w:val="multilevel"/>
    <w:tmpl w:val="97E2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31E48"/>
    <w:multiLevelType w:val="multilevel"/>
    <w:tmpl w:val="2412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Segoe UI Emoji" w:hAnsi="Segoe UI Emoji" w:cs="Segoe UI Emoj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F24D6"/>
    <w:multiLevelType w:val="multilevel"/>
    <w:tmpl w:val="C670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C579E"/>
    <w:multiLevelType w:val="multilevel"/>
    <w:tmpl w:val="43EE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C80FF6"/>
    <w:multiLevelType w:val="multilevel"/>
    <w:tmpl w:val="23B6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9D37D3"/>
    <w:multiLevelType w:val="multilevel"/>
    <w:tmpl w:val="CC32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823DD"/>
    <w:multiLevelType w:val="multilevel"/>
    <w:tmpl w:val="05B8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C63E55"/>
    <w:multiLevelType w:val="multilevel"/>
    <w:tmpl w:val="14D8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0D516C"/>
    <w:multiLevelType w:val="multilevel"/>
    <w:tmpl w:val="BFD8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D5CD4"/>
    <w:multiLevelType w:val="multilevel"/>
    <w:tmpl w:val="1948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3C201B"/>
    <w:multiLevelType w:val="multilevel"/>
    <w:tmpl w:val="E666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40062"/>
    <w:multiLevelType w:val="multilevel"/>
    <w:tmpl w:val="A8D4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882141"/>
    <w:multiLevelType w:val="multilevel"/>
    <w:tmpl w:val="C8FA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390CCD"/>
    <w:multiLevelType w:val="multilevel"/>
    <w:tmpl w:val="8A8A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FB5D81"/>
    <w:multiLevelType w:val="multilevel"/>
    <w:tmpl w:val="F07C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925B72"/>
    <w:multiLevelType w:val="multilevel"/>
    <w:tmpl w:val="DF8A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A0B93"/>
    <w:multiLevelType w:val="multilevel"/>
    <w:tmpl w:val="9316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E7644"/>
    <w:multiLevelType w:val="multilevel"/>
    <w:tmpl w:val="AF3C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B0B51"/>
    <w:multiLevelType w:val="multilevel"/>
    <w:tmpl w:val="99DC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146670"/>
    <w:multiLevelType w:val="multilevel"/>
    <w:tmpl w:val="290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D878C5"/>
    <w:multiLevelType w:val="multilevel"/>
    <w:tmpl w:val="A666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egoe UI Emoji" w:hAnsi="Segoe UI Emoji" w:cs="Segoe UI Emoj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3741C7"/>
    <w:multiLevelType w:val="multilevel"/>
    <w:tmpl w:val="6EB6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49071E"/>
    <w:multiLevelType w:val="multilevel"/>
    <w:tmpl w:val="7100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E41FA1"/>
    <w:multiLevelType w:val="multilevel"/>
    <w:tmpl w:val="24B4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1B5B66"/>
    <w:multiLevelType w:val="multilevel"/>
    <w:tmpl w:val="59B2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3876E9"/>
    <w:multiLevelType w:val="multilevel"/>
    <w:tmpl w:val="46EC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5E7B7A"/>
    <w:multiLevelType w:val="multilevel"/>
    <w:tmpl w:val="9164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830EFC"/>
    <w:multiLevelType w:val="multilevel"/>
    <w:tmpl w:val="2F5E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A6517D"/>
    <w:multiLevelType w:val="multilevel"/>
    <w:tmpl w:val="BFDA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3A191E"/>
    <w:multiLevelType w:val="multilevel"/>
    <w:tmpl w:val="ADE4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AF0C08"/>
    <w:multiLevelType w:val="multilevel"/>
    <w:tmpl w:val="853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008436">
    <w:abstractNumId w:val="25"/>
  </w:num>
  <w:num w:numId="2" w16cid:durableId="76371951">
    <w:abstractNumId w:val="24"/>
  </w:num>
  <w:num w:numId="3" w16cid:durableId="1565749392">
    <w:abstractNumId w:val="18"/>
  </w:num>
  <w:num w:numId="4" w16cid:durableId="1484010375">
    <w:abstractNumId w:val="5"/>
  </w:num>
  <w:num w:numId="5" w16cid:durableId="1564758706">
    <w:abstractNumId w:val="2"/>
  </w:num>
  <w:num w:numId="6" w16cid:durableId="2073119566">
    <w:abstractNumId w:val="3"/>
  </w:num>
  <w:num w:numId="7" w16cid:durableId="878275081">
    <w:abstractNumId w:val="10"/>
  </w:num>
  <w:num w:numId="8" w16cid:durableId="711420346">
    <w:abstractNumId w:val="8"/>
  </w:num>
  <w:num w:numId="9" w16cid:durableId="1892879883">
    <w:abstractNumId w:val="23"/>
  </w:num>
  <w:num w:numId="10" w16cid:durableId="872688252">
    <w:abstractNumId w:val="34"/>
  </w:num>
  <w:num w:numId="11" w16cid:durableId="444079593">
    <w:abstractNumId w:val="26"/>
  </w:num>
  <w:num w:numId="12" w16cid:durableId="810950888">
    <w:abstractNumId w:val="15"/>
  </w:num>
  <w:num w:numId="13" w16cid:durableId="686754374">
    <w:abstractNumId w:val="4"/>
  </w:num>
  <w:num w:numId="14" w16cid:durableId="1894192757">
    <w:abstractNumId w:val="21"/>
  </w:num>
  <w:num w:numId="15" w16cid:durableId="1002859929">
    <w:abstractNumId w:val="17"/>
  </w:num>
  <w:num w:numId="16" w16cid:durableId="1224946101">
    <w:abstractNumId w:val="22"/>
  </w:num>
  <w:num w:numId="17" w16cid:durableId="1718117837">
    <w:abstractNumId w:val="9"/>
  </w:num>
  <w:num w:numId="18" w16cid:durableId="1720713400">
    <w:abstractNumId w:val="20"/>
  </w:num>
  <w:num w:numId="19" w16cid:durableId="1936476277">
    <w:abstractNumId w:val="19"/>
  </w:num>
  <w:num w:numId="20" w16cid:durableId="77989905">
    <w:abstractNumId w:val="31"/>
  </w:num>
  <w:num w:numId="21" w16cid:durableId="693307759">
    <w:abstractNumId w:val="14"/>
  </w:num>
  <w:num w:numId="22" w16cid:durableId="1490052907">
    <w:abstractNumId w:val="7"/>
  </w:num>
  <w:num w:numId="23" w16cid:durableId="2076120177">
    <w:abstractNumId w:val="11"/>
  </w:num>
  <w:num w:numId="24" w16cid:durableId="806555414">
    <w:abstractNumId w:val="33"/>
  </w:num>
  <w:num w:numId="25" w16cid:durableId="978609654">
    <w:abstractNumId w:val="28"/>
  </w:num>
  <w:num w:numId="26" w16cid:durableId="99223914">
    <w:abstractNumId w:val="30"/>
  </w:num>
  <w:num w:numId="27" w16cid:durableId="1534491953">
    <w:abstractNumId w:val="32"/>
  </w:num>
  <w:num w:numId="28" w16cid:durableId="1667901904">
    <w:abstractNumId w:val="0"/>
  </w:num>
  <w:num w:numId="29" w16cid:durableId="2034573377">
    <w:abstractNumId w:val="16"/>
  </w:num>
  <w:num w:numId="30" w16cid:durableId="1998609519">
    <w:abstractNumId w:val="12"/>
  </w:num>
  <w:num w:numId="31" w16cid:durableId="3214336">
    <w:abstractNumId w:val="29"/>
  </w:num>
  <w:num w:numId="32" w16cid:durableId="1179806884">
    <w:abstractNumId w:val="1"/>
  </w:num>
  <w:num w:numId="33" w16cid:durableId="1609002248">
    <w:abstractNumId w:val="13"/>
  </w:num>
  <w:num w:numId="34" w16cid:durableId="1536769438">
    <w:abstractNumId w:val="6"/>
  </w:num>
  <w:num w:numId="35" w16cid:durableId="10127305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C8"/>
    <w:rsid w:val="00064286"/>
    <w:rsid w:val="001C0264"/>
    <w:rsid w:val="002202DF"/>
    <w:rsid w:val="002614B1"/>
    <w:rsid w:val="00320FF8"/>
    <w:rsid w:val="003F6A97"/>
    <w:rsid w:val="00425FC4"/>
    <w:rsid w:val="005303C0"/>
    <w:rsid w:val="00546FE8"/>
    <w:rsid w:val="00552BD8"/>
    <w:rsid w:val="00576796"/>
    <w:rsid w:val="00586762"/>
    <w:rsid w:val="00594B0C"/>
    <w:rsid w:val="005E545A"/>
    <w:rsid w:val="0065690F"/>
    <w:rsid w:val="007827C8"/>
    <w:rsid w:val="00880F4A"/>
    <w:rsid w:val="009D7CA9"/>
    <w:rsid w:val="00A60F56"/>
    <w:rsid w:val="00A65A1B"/>
    <w:rsid w:val="00B42F42"/>
    <w:rsid w:val="00B67942"/>
    <w:rsid w:val="00B96EE5"/>
    <w:rsid w:val="00C111E4"/>
    <w:rsid w:val="00C5056B"/>
    <w:rsid w:val="00C96BB2"/>
    <w:rsid w:val="00D2255C"/>
    <w:rsid w:val="00D26BEB"/>
    <w:rsid w:val="00D31CD5"/>
    <w:rsid w:val="00E14294"/>
    <w:rsid w:val="00E22865"/>
    <w:rsid w:val="00E60A09"/>
    <w:rsid w:val="00F8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6867"/>
  <w15:chartTrackingRefBased/>
  <w15:docId w15:val="{BB024600-52BB-4E10-A730-D8DE26D5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2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2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2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2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2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2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2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2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2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2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2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2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27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27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27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27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27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27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2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2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2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2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2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27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27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27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2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27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27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Mareika Mittelbach</dc:creator>
  <cp:keywords/>
  <dc:description/>
  <cp:lastModifiedBy>Frieder Kaufmann</cp:lastModifiedBy>
  <cp:revision>2</cp:revision>
  <dcterms:created xsi:type="dcterms:W3CDTF">2026-02-01T10:26:00Z</dcterms:created>
  <dcterms:modified xsi:type="dcterms:W3CDTF">2026-02-01T10:26:00Z</dcterms:modified>
</cp:coreProperties>
</file>